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3928" w14:textId="77777777" w:rsidR="001A170B" w:rsidRPr="00897325" w:rsidRDefault="001A170B" w:rsidP="00897325">
      <w:r w:rsidRPr="00897325">
        <w:t>Background PG:</w:t>
      </w:r>
    </w:p>
    <w:p w14:paraId="44969EDB" w14:textId="61A76123" w:rsidR="00897325" w:rsidRPr="00897325" w:rsidRDefault="00897325" w:rsidP="00897325">
      <w:r w:rsidRPr="00897325">
        <w:t xml:space="preserve">Jack </w:t>
      </w:r>
      <w:proofErr w:type="spellStart"/>
      <w:r w:rsidRPr="00897325">
        <w:t>Piascout</w:t>
      </w:r>
      <w:proofErr w:type="spellEnd"/>
      <w:r w:rsidRPr="00897325">
        <w:t>, nato il 5 agosto 2000 a Torino, è un giovane dalle molteplici sfaccettature. Cresciuto in una città ricca di storia e cultura, ha sviluppato fin da giovane una fervida curiosità per il mondo che lo circonda. Figlio di genitori appassionati di arte e letteratura, ha trascorso gran parte della sua infanzia immerso in libri e visite a musei, coltivando così una profonda sensibilità artistica.</w:t>
      </w:r>
      <w:r w:rsidRPr="00897325">
        <w:t xml:space="preserve"> </w:t>
      </w:r>
      <w:r w:rsidRPr="00897325">
        <w:t>Fin dai suoi primi anni di scuola, Jack ha dimostrato una spiccata propensione per le materie umanistiche. La sua mente vivace e creativa si è presto distinta nell'analisi critica di opere letterarie e nella produzione di testi originali. La passione per la scrittura lo ha spinto a dedicarsi assiduamente alla composizione di racconti e poesie, attraverso i quali ha esplorato le complesse dinamiche dell'animo umano.</w:t>
      </w:r>
      <w:r w:rsidRPr="00897325">
        <w:t xml:space="preserve"> </w:t>
      </w:r>
      <w:r w:rsidRPr="00897325">
        <w:t>Parallelamente alla sua formazione accademica, Jack ha coltivato una fervida passione per la musica. Dotato di un orecchio musicale naturale, ha imparato a suonare diversi strumenti, tra cui la chitarra e il pianoforte. La sua inclinazione per la creatività si è manifestata anche in campo musicale, dove ha composto brani originali che riflettono le sue esperienze e le sue emozioni più profonde.</w:t>
      </w:r>
      <w:r>
        <w:t xml:space="preserve"> </w:t>
      </w:r>
      <w:r w:rsidRPr="00897325">
        <w:t xml:space="preserve">Oltre alle sue passioni artistiche, Jack ha sempre mostrato un vivo interesse per le questioni sociali e politiche. Partecipando attivamente a dibattiti e discussioni, ha espresso con chiarezza le sue opinioni su temi quali l'uguaglianza, la giustizia sociale e l'ambiente. La sua visione idealistica del mondo lo spinge a impegnarsi per un cambiamento positivo, sia a livello locale che globale. Nonostante la sua giovane età, Jack ha già dimostrato di possedere una maturità e una determinazione notevoli. Sia attraverso le sue attività artistiche che attraverso il suo impegno civico, si è distinto come una voce autentica e influente nella sua comunità. Con il suo spirito creativo e la sua volontà di fare la differenza, Jack </w:t>
      </w:r>
      <w:proofErr w:type="spellStart"/>
      <w:r w:rsidRPr="00897325">
        <w:t>Piascout</w:t>
      </w:r>
      <w:proofErr w:type="spellEnd"/>
      <w:r w:rsidRPr="00897325">
        <w:t xml:space="preserve"> si prepara a intraprendere il proprio percorso verso un futuro luminoso e pieno di promesse.</w:t>
      </w:r>
      <w:r>
        <w:t xml:space="preserve"> Esso aveva degli obbiettivi ben specifichi da raggiungere e nulla e nessuno lo fermerà. </w:t>
      </w:r>
    </w:p>
    <w:p w14:paraId="475CC3D7" w14:textId="6158FE5D" w:rsidR="00CC6119" w:rsidRPr="00897325" w:rsidRDefault="00CC6119" w:rsidP="00897325"/>
    <w:sectPr w:rsidR="00CC6119" w:rsidRPr="008973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601DC"/>
    <w:multiLevelType w:val="multilevel"/>
    <w:tmpl w:val="F6F6D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648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19"/>
    <w:rsid w:val="0000422D"/>
    <w:rsid w:val="001403AB"/>
    <w:rsid w:val="001A170B"/>
    <w:rsid w:val="001A360E"/>
    <w:rsid w:val="005545BC"/>
    <w:rsid w:val="006A189F"/>
    <w:rsid w:val="00801AE5"/>
    <w:rsid w:val="00897325"/>
    <w:rsid w:val="009F7E59"/>
    <w:rsid w:val="00C36A40"/>
    <w:rsid w:val="00C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FF91C"/>
  <w15:chartTrackingRefBased/>
  <w15:docId w15:val="{B2854A33-24E0-448A-AECB-86B5F551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essagelistitem6a4fb">
    <w:name w:val="messagelistitem__6a4fb"/>
    <w:basedOn w:val="Normale"/>
    <w:rsid w:val="00897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latin12compacttimestamp75bf7">
    <w:name w:val="latin12compacttimestamp__75bf7"/>
    <w:basedOn w:val="Carpredefinitoparagrafo"/>
    <w:rsid w:val="0089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8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8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340</Words>
  <Characters>1821</Characters>
  <Application>Microsoft Office Word</Application>
  <DocSecurity>0</DocSecurity>
  <Lines>21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Piasco</dc:creator>
  <cp:keywords/>
  <dc:description/>
  <cp:lastModifiedBy>Giacomo Piasco</cp:lastModifiedBy>
  <cp:revision>6</cp:revision>
  <dcterms:created xsi:type="dcterms:W3CDTF">2024-03-13T18:48:00Z</dcterms:created>
  <dcterms:modified xsi:type="dcterms:W3CDTF">2024-03-14T16:28:00Z</dcterms:modified>
</cp:coreProperties>
</file>