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AF0" w:rsidRDefault="00451AF0" w:rsidP="00451AF0">
      <w:pPr>
        <w:pStyle w:val="NormaleWeb"/>
        <w:spacing w:before="0" w:beforeAutospacing="0" w:after="0" w:afterAutospacing="0"/>
      </w:pPr>
      <w:r>
        <w:rPr>
          <w:rFonts w:ascii="Arial" w:hAnsi="Arial" w:cs="Arial"/>
          <w:b/>
          <w:bCs/>
          <w:color w:val="000000"/>
          <w:sz w:val="22"/>
          <w:szCs w:val="22"/>
        </w:rPr>
        <w:t>Mimmo Pazzi, un individuo con una storia di dedizione e passione per la giustizia, ha lasciato un segno profondo nelle strade italiane prima di lanciarsi in un nuovo capitolo entusiasmante della sua vita. Sin dall'infanzia, trascorsa tra i vicoli pittoreschi delle sue origini italiane, Mimmo ha imparato i valori imprescindibili della solidarietà e della lealtà, grazie alle relazioni di vicinato che sono sbocciate in quel tessuto comunitario. Fin dalla tenera età, ha dimostrato un senso innato di responsabilità e un ardente desiderio di contribuire alla sicurezza e alla coesione della sua comunità.</w:t>
      </w:r>
    </w:p>
    <w:p w:rsidR="00451AF0" w:rsidRDefault="00451AF0" w:rsidP="00451AF0">
      <w:pPr>
        <w:pStyle w:val="NormaleWeb"/>
        <w:spacing w:before="0" w:beforeAutospacing="0" w:after="0" w:afterAutospacing="0"/>
      </w:pPr>
      <w:r>
        <w:rPr>
          <w:rFonts w:ascii="Arial" w:hAnsi="Arial" w:cs="Arial"/>
          <w:b/>
          <w:bCs/>
          <w:color w:val="000000"/>
          <w:sz w:val="22"/>
          <w:szCs w:val="22"/>
        </w:rPr>
        <w:t>L'ingresso nelle forze dell'ordine italiane è stato un passo naturale per lui. Affrontando sfide e situazioni complesse, ha dimostrato una determinazione incrollabile e un'integrità irreprensibile, conquistando il rispetto e l'ammirazione dei colleghi e della comunità che serviva. La sua empatia e la sua capacità di risolvere i problemi hanno dato al suo servizio di polizia una profonda risonanza.</w:t>
      </w:r>
    </w:p>
    <w:p w:rsidR="00451AF0" w:rsidRDefault="00451AF0" w:rsidP="00451AF0">
      <w:pPr>
        <w:pStyle w:val="NormaleWeb"/>
        <w:spacing w:before="0" w:beforeAutospacing="0" w:after="0" w:afterAutospacing="0"/>
      </w:pPr>
      <w:r>
        <w:rPr>
          <w:rFonts w:ascii="Arial" w:hAnsi="Arial" w:cs="Arial"/>
          <w:b/>
          <w:bCs/>
          <w:color w:val="000000"/>
          <w:sz w:val="22"/>
          <w:szCs w:val="22"/>
        </w:rPr>
        <w:t>Tuttavia, la brama di nuove sfide lo ha spinto a oltrepassare i confini nazionali, diretto verso l'America, terra di opportunità e di scoperta. Animato da un profondo desiderio di mettere in pratica le sue competenze e la sua passione per la giustizia, ha preso il coraggioso passo di intraprendere questa nuova avventura. Sebbene non abbia ancora fatto ingresso nelle forze di polizia americane, la sua determinazione rimane incrollabile, alimentata dalla visione di un futuro in cui la sua dedizione potrà continuare a brillare.</w:t>
      </w:r>
    </w:p>
    <w:p w:rsidR="00451AF0" w:rsidRDefault="00451AF0" w:rsidP="00451AF0">
      <w:pPr>
        <w:pStyle w:val="NormaleWeb"/>
        <w:spacing w:before="0" w:beforeAutospacing="0" w:after="0" w:afterAutospacing="0"/>
      </w:pPr>
      <w:r>
        <w:rPr>
          <w:rFonts w:ascii="Arial" w:hAnsi="Arial" w:cs="Arial"/>
          <w:b/>
          <w:bCs/>
          <w:color w:val="000000"/>
          <w:sz w:val="22"/>
          <w:szCs w:val="22"/>
        </w:rPr>
        <w:t>Il suo arrivo in America rappresenta un nuovo inizio. Portando con sé l'esperienza di un poliziotto italiano, Mimmo è guidato dalla volontà di adattarsi a nuove sfide e di apprendere da contesti diversi. La sua infanzia nelle strade italiane gli ha insegnato a scrutare oltre le superfici e ad affrontare le sfide con flessibilità e risolutezza. Queste abilità, unite alla sua etica di lavoro inossidabile, lo trasformano in un candidato straordinario per le forze di polizia americane.</w:t>
      </w:r>
    </w:p>
    <w:p w:rsidR="00451AF0" w:rsidRDefault="00451AF0" w:rsidP="00451AF0">
      <w:pPr>
        <w:pStyle w:val="NormaleWeb"/>
        <w:spacing w:before="0" w:beforeAutospacing="0" w:after="0" w:afterAutospacing="0"/>
      </w:pPr>
      <w:r>
        <w:rPr>
          <w:rFonts w:ascii="Arial" w:hAnsi="Arial" w:cs="Arial"/>
          <w:b/>
          <w:bCs/>
          <w:color w:val="000000"/>
          <w:sz w:val="22"/>
          <w:szCs w:val="22"/>
        </w:rPr>
        <w:t>Mentre aspetta un'opportunità per unirsi alle forze dell'ordine in America, Mimmo sta immergendosi nella cultura e nelle procedure del suo nuovo paese. La sua storia incarna l'idea che le esperienze passate possono plasmare positivamente nuovi percorsi e la sua dedizione alla sicurezza e alla giustizia continua a risplendere come un faro di speranza nel mare dell'ignoto.</w:t>
      </w:r>
    </w:p>
    <w:p w:rsidR="008C56E8" w:rsidRDefault="008C56E8"/>
    <w:sectPr w:rsidR="008C56E8" w:rsidSect="008C56E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51AF0"/>
    <w:rsid w:val="00451AF0"/>
    <w:rsid w:val="008C56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56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51AF0"/>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314750093">
      <w:bodyDiv w:val="1"/>
      <w:marLeft w:val="0"/>
      <w:marRight w:val="0"/>
      <w:marTop w:val="0"/>
      <w:marBottom w:val="0"/>
      <w:divBdr>
        <w:top w:val="none" w:sz="0" w:space="0" w:color="auto"/>
        <w:left w:val="none" w:sz="0" w:space="0" w:color="auto"/>
        <w:bottom w:val="none" w:sz="0" w:space="0" w:color="auto"/>
        <w:right w:val="none" w:sz="0" w:space="0" w:color="auto"/>
      </w:divBdr>
    </w:div>
    <w:div w:id="212658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2023-08-08T21:34:00Z</dcterms:created>
  <dcterms:modified xsi:type="dcterms:W3CDTF">2023-08-08T21:37:00Z</dcterms:modified>
</cp:coreProperties>
</file>