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OOC</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Nome Steam: Utrassio</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Nome Reale: Daniele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Esperienza RP: 1 settimana</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IC</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Nome e Cognome: Miglia Morale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Età: 19</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Data di nascita: 10/03/2004</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Background PG: Miglia Morale è un giovane ragazzo che aspira a fare del bene come suo padre Jeff Morale, che era un capitano di polizia e morì durante una giornata a lavoro per una rapina, da quel giorno Miglia Morale ha sempre promesso a se stesso che avrebbe continuato le opere di bene del padre entrando in polizia.....La madre di Miglia non si sa chi sia e dove sia, è scomparsa dopo la nascita del figlio lasciandolo al padre il quale ha sempre fatto di tutto per farlo crescere bene, sano e forte e con principi morali ben precisi. Miglia Morale da bambino ha sempre sognato di fare del bene e fermare il crimine o impedirlo come possibile, ora che è arrivato a Lemon City spera di poter avverare questo sogno poichè si sente in grado di fare una cosa come questa grazie al padre che lo ha cresciuto fin da appena nato.... Il padre insegnò a Miglia la differenza tra il bene e il male, i quali sono Polizia e Crimine, Miglia era affascinato dalle storie che il padre gli raccontava quando tonrava da lavoro e si appassionò al lavoro del padre che era a capo della polizia della loro vecchia città... Miglia spera di essere preso in polizia per mantere ordine e giustizia in città come faceva il padre e per onorare la sua memoria. Nel mentre fa svariati lavori per mantenersi e per vivere la vita di città, fa il netturbino per la maggior parte del tempo durante la giornata, a volte lavora in cantiere per guadagnare qualche extra e fa quello che può per risparmiare più soldi possibili per guadagnarsi da vivere e per comprarsi un veicolo per non farsi ogni giorno mezza città a piedi, aspira a trovare la sua anima gemella, non avendo mai avuto una ragazza, mira a fare tanti soldi e ad avere successo nella vita e nel lavoro. Miglia Morale è una persona sincera che sa gestire le situazioni che gli capitano davanti, se c'è qualcosa da fare e nessuno si propone, stai pur certo che lui sarà il primo a fare questa cosa, per dimostrare che non si deve avere timore di buttarsi nel fare le cose e per fare vedere che non ha paura di essere il primo ad effettuare una qualsiasi azione, lavoro o discussione....Da adolescente ha lavorato come cameriere presso molti fast food e ristoranti della sua città, avendo avuto cosi la possibilità di fare esperienza nel mondo del lavoro e della comunicazione con i clienti o generalmente estranei, per cui non ha difficoltà nel parlare con chi non conosce anche essendo un giovane uomo abbastanza timido e da questo momento in poi la vita Miglia Morale è ancora da scoprire e da rendere migliore.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