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73312" w14:textId="1E3EEC8C" w:rsidR="00732E5D" w:rsidRPr="00C306E6" w:rsidRDefault="00C306E6" w:rsidP="00C306E6">
      <w:r>
        <w:t xml:space="preserve">Franco </w:t>
      </w:r>
      <w:proofErr w:type="spellStart"/>
      <w:r>
        <w:t>Traz</w:t>
      </w:r>
      <w:proofErr w:type="spellEnd"/>
      <w:r>
        <w:t xml:space="preserve"> era un uomo ricco e di successo, circondato da lusso e comfort. Aveva tutto ciò che desiderava, ma il suo cuore era vuoto. Un giorno, incontrò una donna di nome Elena e si innamorò follemente di lei. Purtroppo, il loro amore non era destinato a durare. Un giorno, Elena lo lasciò, spezzandogli il cuore. </w:t>
      </w:r>
      <w:r>
        <w:t>Marco</w:t>
      </w:r>
      <w:r>
        <w:t xml:space="preserve"> cadde in una profonda tristezza e decise di abbandonare tutto ciò che aveva. Vendette le sue proprietà, lasciò il suo lavoro e iniziò una nuova vita di strada. Con il poco denaro che gli era rimasto, </w:t>
      </w:r>
      <w:r>
        <w:t>Marco</w:t>
      </w:r>
      <w:r>
        <w:t xml:space="preserve"> acquistò un vecchio furgone e lo trasformò in una modesta dimora. Viveva con poche cose e si guadagnava da vivere facendo lavori occasionali e vendendo oggetti che trovava per strada. La vita di strada era dura, ma </w:t>
      </w:r>
      <w:r>
        <w:t>Marco</w:t>
      </w:r>
      <w:r>
        <w:t xml:space="preserve"> trovò conforto nella semplicità e nella libertà che essa gli offriva. Iniziò a scoprire la bellezza nascosta nelle piccole cose e a sperimentare la solidarietà e l'umanità delle persone che vivevano sulla strada. </w:t>
      </w:r>
      <w:r>
        <w:t>Marco</w:t>
      </w:r>
      <w:r>
        <w:t xml:space="preserve"> iniziò a incontrare altre persone che avevano avuto esperienze simili alle sue e condividevano la sua stessa condizione di vita. Si unì a una comunità di senzatetto e insieme cercarono di aiutarsi reciprocamente nel trovare cibo, riparo e supporto emotivo. Nonostante le difficoltà, </w:t>
      </w:r>
      <w:r>
        <w:t>Marco</w:t>
      </w:r>
      <w:r>
        <w:t xml:space="preserve"> non si arrese. Iniziò a coltivare un orto nel retro del suo furgone, riuscendo a produrre cibo per sé stesso e per gli altri membri della comunità. La sua generosità e la sua capacità di adattarsi alla vita di strada gli guadagnarono rispetto e ammirazione da parte degli altri. Un giorno, </w:t>
      </w:r>
      <w:r>
        <w:t>Marco</w:t>
      </w:r>
      <w:r>
        <w:t xml:space="preserve"> ebbe l'opportunità di incontrare Elena di nuovo. Era cambiata, aveva capito i suoi errori e si pentiva di averlo lasciato. </w:t>
      </w:r>
      <w:r>
        <w:t>Marco</w:t>
      </w:r>
      <w:r>
        <w:t xml:space="preserve">, però, aveva imparato a vivere senza di lei e aveva trovato un nuovo scopo nella sua vita di strada. Decise di perdonare Elena e di lasciarla andare. Capì che il suo vero amore non era legato a una persona, ma alla sua libertà e alla sua capacità di trovare felicità anche nelle situazioni più difficili. </w:t>
      </w:r>
      <w:r>
        <w:t>Marco</w:t>
      </w:r>
      <w:r>
        <w:t xml:space="preserve"> continuò la sua vita di strada, ma ora con una prospettiva diversa. Non era più un uomo ricco, ma aveva trovato la ricchezza nell'amore e nella condivisione con gli altri. </w:t>
      </w:r>
      <w:r>
        <w:t>Poi decise di provare per non farsi mancare niente dalla vita, uno stile di vita criminale e cambiare città trasferendosi a Lemon city.</w:t>
      </w:r>
    </w:p>
    <w:sectPr w:rsidR="00732E5D" w:rsidRPr="00C306E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C93"/>
    <w:rsid w:val="00691492"/>
    <w:rsid w:val="00732E5D"/>
    <w:rsid w:val="00C306E6"/>
    <w:rsid w:val="00D6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37FFD"/>
  <w15:chartTrackingRefBased/>
  <w15:docId w15:val="{C131763A-AA8F-4F4F-AC3A-0DDC4D582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343</Words>
  <Characters>1958</Characters>
  <Application>Microsoft Office Word</Application>
  <DocSecurity>0</DocSecurity>
  <Lines>16</Lines>
  <Paragraphs>4</Paragraphs>
  <ScaleCrop>false</ScaleCrop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cst</dc:creator>
  <cp:keywords/>
  <dc:description/>
  <cp:lastModifiedBy>michele cst</cp:lastModifiedBy>
  <cp:revision>2</cp:revision>
  <dcterms:created xsi:type="dcterms:W3CDTF">2023-08-07T11:54:00Z</dcterms:created>
  <dcterms:modified xsi:type="dcterms:W3CDTF">2023-08-07T11:54:00Z</dcterms:modified>
</cp:coreProperties>
</file>